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13D01">
      <w:pP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越来越讨厌我的女儿了，不知道怎么回事，我女儿32岁了，小时候很好，大学毕业后，就赖在家里不出去工作，一说她几句，她就会气急败坏摔东西，嫌我和她爸没有本事，感觉特别心寒，我发现我真的很后悔生了她。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我有时真的怀疑，我上辈子是做了什么对不起我女儿的事情，导致她是来寻仇的，大学毕业之后，就一直在考公，一年两次，次次就差那么一两分，连面试都没过，我劝她放弃吧，老老实实出去找个工作吧，她不听，说35岁之前就不放弃，就特别犟，对象也不谈，刚开始大学毕业的时候，人家还有给介绍对象的，她心高气傲的挑三拣四，过了30岁了，她也没有个工作，连介绍对象的人都少了，偶尔介绍给她的也都是离婚的。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22年，我的腿摔断了，我的女儿也没去医院照顾我，等我出院了，人家报了个旅游团出去散心出去了，旅游回来也不回家，又去她奶奶家住到，我的腿好为止，感觉我的腿摔断和她没有任何关系，我老公也看透了她的本质，跟我说，这个闺女算是养废了，以后老了是不能指望她了。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我弟在省城开了好几家手机店，我把她打发到我弟弟那里去了，正好我妈在我弟那里帮忙带弟弟家的二胎，谁知道去了不到两个月，我妈就给我打电话，让我把女儿叫回家，我妈说我女儿去了她舅舅家，好吃懒做，也不去上班，也不帮忙看孩子，就是天天出去玩，还问我弟弟要钱花，我妈说我弟妹经常朝我弟发脾气，虽然弟妹没点名导火索是我闺女，但我妈说，我闺女没去的时候弟妹脾气可好了。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没办法，我又打电话把我女儿叫回来了，对她是又恨，又愁，恨她不成器，愁她将来怎么办，我和她爸也只能陪她走半程，以后不在了，这个孩子可怎么办？</w:t>
      </w:r>
    </w:p>
    <w:p w14:paraId="7E18691E"/>
    <w:p w14:paraId="586B2914"/>
    <w:p w14:paraId="5A69CE49"/>
    <w:p w14:paraId="51500B9D"/>
    <w:p w14:paraId="3ACE0CD6"/>
    <w:p w14:paraId="6630241B"/>
    <w:p w14:paraId="43DA56E0"/>
    <w:p w14:paraId="406A0484"/>
    <w:p w14:paraId="3B33D9D6"/>
    <w:p w14:paraId="52C2C624"/>
    <w:p w14:paraId="4BC73429"/>
    <w:p w14:paraId="27458348"/>
    <w:p w14:paraId="48A785F0"/>
    <w:p w14:paraId="5BA0253D"/>
    <w:p w14:paraId="143BF77C"/>
    <w:p w14:paraId="142097D7"/>
    <w:p w14:paraId="768CF4FE"/>
    <w:p w14:paraId="43187D2D"/>
    <w:p w14:paraId="7E91877B"/>
    <w:p w14:paraId="6B761F77"/>
    <w:p w14:paraId="7A21DF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女儿越长越大，我们母女俩的关系却越来越差了……</w:t>
      </w:r>
    </w:p>
    <w:p w14:paraId="0C6E9E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小的时候，女儿总是很黏人，基本是走到哪里跟到哪里。但当她高考失利后，只有二本线分数时，女儿的心便开始变了，当时的我还没有察觉，直到后来女儿读完大四之后，并没有像大部分人一样出来找工作，而是呆在家里备考公务员。日常生活中，因为她生活比较懒散，难免会说上两句，但每次她都会发不小的脾气，严重时甚至会摔桌子上的水杯…</w:t>
      </w:r>
    </w:p>
    <w:p w14:paraId="6B1D6CC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有时候我就在想，我以前是不是对她做错了什么事情，以至于她性格大变。</w:t>
      </w:r>
    </w:p>
    <w:p w14:paraId="75C0D3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虽然女儿一直在居家备考，学习时间非常充裕，但已经连续五年没有考上了，最接近的一次，只差了5分，最后，实在没办法，我开始劝她不如放弃吧，好好的出去找个安稳的工作，然后再找一个心仪的对象，这辈子就这么安稳的度过了，但女儿她有自己想法，说她一定要考过，不过我就不嫁人了！对此，我和我老公也深感无奈。</w:t>
      </w:r>
    </w:p>
    <w:p w14:paraId="48C7197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又过了几年，我因为在搬重物的时候，不小心闪到了腰，还挺严重的，需要住院那种，住院期间来看望我的人有很多，连一些平时不怎么联系的表亲戚都来了，但她却始终都没有来看一眼，哪怕连一条关心信息都没有。一开始我以为她是由于什么重要的事情给耽搁了，但等我出院后，一打听，才知道她出去旅游了，而且是在我住院的第二天…也就在这个时候，我和我老公彻底对这个女儿失去了希望了，等我们年纪大了，可能也是要自力更生了...</w:t>
      </w:r>
    </w:p>
    <w:p w14:paraId="36C25F24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，她现在仍然呆在家里，每天好吃懒做，学习的热情也是一天天的被磨灭了…我和老公对她又恨又愁，恨她为什么会成为这种人，愁她未来该怎么办，毕竟我和老公已经年过半百了，陪伴不了她这么久，又只有她这么一个女儿……</w:t>
      </w:r>
    </w:p>
    <w:p w14:paraId="3B648910"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哎，不知道等我和老公寿终正寝后，她以后该如何自处呢？</w:t>
      </w:r>
    </w:p>
    <w:p w14:paraId="2BC2E0BC"/>
    <w:p w14:paraId="53388DC6">
      <w:bookmarkStart w:id="0" w:name="_GoBack"/>
      <w:bookmarkEnd w:id="0"/>
    </w:p>
    <w:p w14:paraId="46CD9BC1"/>
    <w:p w14:paraId="2BAD65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14E7B"/>
    <w:rsid w:val="2EA14E7B"/>
    <w:rsid w:val="75B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657</Characters>
  <Lines>0</Lines>
  <Paragraphs>0</Paragraphs>
  <TotalTime>36</TotalTime>
  <ScaleCrop>false</ScaleCrop>
  <LinksUpToDate>false</LinksUpToDate>
  <CharactersWithSpaces>657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2025-02-23T12:10:00Z</dcterms:created>
  <dc:creator>16156</dc:creator>
  <cp:lastModifiedBy>16156</cp:lastModifiedBy>
  <dcterms:modified xsi:type="dcterms:W3CDTF">2025-02-23T14:59:03Z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1B4CC7947E9E4AC283740B3B68BA4268_11</vt:lpwstr>
  </property>
  <property fmtid="{D5CDD505-2E9C-101B-9397-08002B2CF9AE}" pid="4" name="KSOTemplateDocerSaveRecord">
    <vt:lpwstr>eyJoZGlkIjoiNmM5ZTRkY2QxYjllZmIyNTAwOGRjMjc5MjFiMGM0MDkifQ==</vt:lpwstr>
  </property>
</Properties>
</file>